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86521" w14:textId="77777777" w:rsidR="00234403" w:rsidRPr="00144C79" w:rsidRDefault="002255F7" w:rsidP="00F67F97">
      <w:pPr>
        <w:spacing w:line="240" w:lineRule="atLeast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「ＴＴＣ</w:t>
      </w:r>
      <w:r>
        <w:rPr>
          <w:rFonts w:hint="eastAsia"/>
          <w:sz w:val="28"/>
          <w:szCs w:val="28"/>
        </w:rPr>
        <w:t>窓口担当」</w:t>
      </w:r>
      <w:r w:rsidR="00D03826" w:rsidRPr="00144C79">
        <w:rPr>
          <w:rFonts w:hint="eastAsia"/>
          <w:sz w:val="28"/>
          <w:szCs w:val="28"/>
        </w:rPr>
        <w:t>変更</w:t>
      </w:r>
      <w:r w:rsidR="00144C79">
        <w:rPr>
          <w:rFonts w:hint="eastAsia"/>
          <w:sz w:val="28"/>
          <w:szCs w:val="28"/>
        </w:rPr>
        <w:t>の手続き</w:t>
      </w:r>
    </w:p>
    <w:p w14:paraId="2B986522" w14:textId="77777777" w:rsidR="00654B03" w:rsidRDefault="00144C79" w:rsidP="00654B03">
      <w:pPr>
        <w:spacing w:line="240" w:lineRule="atLeast"/>
      </w:pPr>
      <w:r>
        <w:rPr>
          <w:rFonts w:hint="eastAsia"/>
        </w:rPr>
        <w:t>１．</w:t>
      </w:r>
      <w:r w:rsidR="002255F7" w:rsidRPr="002255F7">
        <w:rPr>
          <w:rFonts w:hint="eastAsia"/>
        </w:rPr>
        <w:t>「ＴＴＣ窓口担当」</w:t>
      </w:r>
      <w:r w:rsidR="002255F7">
        <w:rPr>
          <w:rFonts w:hint="eastAsia"/>
        </w:rPr>
        <w:t>の情報を変更され</w:t>
      </w:r>
      <w:r>
        <w:rPr>
          <w:rFonts w:hint="eastAsia"/>
        </w:rPr>
        <w:t>る場合は、</w:t>
      </w:r>
      <w:r w:rsidR="00654B03">
        <w:rPr>
          <w:rFonts w:hint="eastAsia"/>
        </w:rPr>
        <w:t>下記の様式にご</w:t>
      </w:r>
      <w:r w:rsidR="00654B03" w:rsidRPr="002255F7">
        <w:rPr>
          <w:rFonts w:hint="eastAsia"/>
        </w:rPr>
        <w:t>記入の上</w:t>
      </w:r>
      <w:r w:rsidR="00654B03">
        <w:rPr>
          <w:rFonts w:hint="eastAsia"/>
        </w:rPr>
        <w:t>、</w:t>
      </w:r>
    </w:p>
    <w:p w14:paraId="2B986523" w14:textId="4C62BCA0" w:rsidR="00654B03" w:rsidRDefault="00654B03" w:rsidP="00654B03">
      <w:pPr>
        <w:spacing w:line="240" w:lineRule="atLeast"/>
        <w:ind w:firstLineChars="200" w:firstLine="420"/>
      </w:pPr>
      <w:r>
        <w:rPr>
          <w:rFonts w:hint="eastAsia"/>
        </w:rPr>
        <w:t>メールにて、事務局（</w:t>
      </w:r>
      <w:r w:rsidRPr="00C75527">
        <w:t>E-</w:t>
      </w:r>
      <w:r>
        <w:rPr>
          <w:rFonts w:hint="eastAsia"/>
        </w:rPr>
        <w:t>mail</w:t>
      </w:r>
      <w:r w:rsidRPr="00C75527">
        <w:t xml:space="preserve">: </w:t>
      </w:r>
      <w:r w:rsidR="001A26ED" w:rsidRPr="001A26ED">
        <w:t>ttcsupport@gp.ttc.or.jp</w:t>
      </w:r>
      <w:r>
        <w:rPr>
          <w:rFonts w:hint="eastAsia"/>
        </w:rPr>
        <w:t>）</w:t>
      </w:r>
      <w:r w:rsidR="00527537">
        <w:rPr>
          <w:rFonts w:hint="eastAsia"/>
        </w:rPr>
        <w:t>へ</w:t>
      </w:r>
      <w:r w:rsidR="009E0ECA">
        <w:rPr>
          <w:rFonts w:hint="eastAsia"/>
        </w:rPr>
        <w:t>ご連絡下さい</w:t>
      </w:r>
      <w:r>
        <w:rPr>
          <w:rFonts w:hint="eastAsia"/>
        </w:rPr>
        <w:t>。</w:t>
      </w:r>
    </w:p>
    <w:p w14:paraId="2B986524" w14:textId="77777777" w:rsidR="00C75527" w:rsidRPr="00C75527" w:rsidRDefault="00000000" w:rsidP="00654B03">
      <w:pPr>
        <w:spacing w:line="240" w:lineRule="atLeast"/>
      </w:pPr>
      <w:r>
        <w:rPr>
          <w:noProof/>
        </w:rPr>
        <w:pict w14:anchorId="2B9865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.95pt;margin-top:9.5pt;width:425.2pt;height:0;z-index:251659264" o:connectortype="straight"/>
        </w:pict>
      </w:r>
    </w:p>
    <w:p w14:paraId="2B986525" w14:textId="77777777" w:rsidR="002255F7" w:rsidRDefault="002255F7" w:rsidP="002255F7">
      <w:pPr>
        <w:snapToGrid w:val="0"/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（様式）</w:t>
      </w:r>
    </w:p>
    <w:p w14:paraId="2B986526" w14:textId="77777777" w:rsidR="00C75527" w:rsidRDefault="002255F7" w:rsidP="00F67F97">
      <w:pPr>
        <w:spacing w:line="240" w:lineRule="atLeast"/>
        <w:jc w:val="center"/>
      </w:pPr>
      <w:r>
        <w:rPr>
          <w:rFonts w:asciiTheme="minorEastAsia" w:hAnsiTheme="minorEastAsia" w:hint="eastAsia"/>
          <w:sz w:val="28"/>
          <w:szCs w:val="28"/>
        </w:rPr>
        <w:t>「ＴＴＣ</w:t>
      </w:r>
      <w:r>
        <w:rPr>
          <w:rFonts w:hint="eastAsia"/>
          <w:sz w:val="28"/>
          <w:szCs w:val="28"/>
        </w:rPr>
        <w:t>窓口担当」</w:t>
      </w:r>
      <w:r w:rsidR="00C75527" w:rsidRPr="00144C79">
        <w:rPr>
          <w:rFonts w:hint="eastAsia"/>
          <w:sz w:val="28"/>
          <w:szCs w:val="28"/>
        </w:rPr>
        <w:t>変更</w:t>
      </w:r>
      <w:r w:rsidR="00C75527">
        <w:rPr>
          <w:rFonts w:hint="eastAsia"/>
          <w:sz w:val="28"/>
          <w:szCs w:val="28"/>
        </w:rPr>
        <w:t>届</w:t>
      </w:r>
    </w:p>
    <w:p w14:paraId="2B986527" w14:textId="77777777" w:rsidR="002255F7" w:rsidRDefault="002255F7" w:rsidP="00F67F97">
      <w:pPr>
        <w:spacing w:beforeLines="50" w:before="180" w:line="240" w:lineRule="atLeast"/>
        <w:rPr>
          <w:rFonts w:ascii="ＭＳ 明朝" w:eastAsia="ＭＳ 明朝" w:hAnsi="ＭＳ 明朝" w:cs="Times New Roman"/>
          <w:sz w:val="22"/>
        </w:rPr>
      </w:pPr>
      <w:r w:rsidRPr="002255F7">
        <w:rPr>
          <w:rFonts w:ascii="ＭＳ 明朝" w:eastAsia="ＭＳ 明朝" w:hAnsi="ＭＳ 明朝" w:cs="Times New Roman" w:hint="eastAsia"/>
          <w:sz w:val="22"/>
        </w:rPr>
        <w:t>（必須）</w:t>
      </w:r>
    </w:p>
    <w:p w14:paraId="2B986528" w14:textId="77777777" w:rsidR="00D03826" w:rsidRPr="002255F7" w:rsidRDefault="00F34501" w:rsidP="002255F7">
      <w:pPr>
        <w:spacing w:line="240" w:lineRule="atLeast"/>
        <w:ind w:firstLineChars="100" w:firstLine="240"/>
        <w:rPr>
          <w:sz w:val="24"/>
          <w:szCs w:val="24"/>
          <w:u w:val="single"/>
        </w:rPr>
      </w:pPr>
      <w:r w:rsidRPr="002255F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会員</w:t>
      </w:r>
      <w:r w:rsidR="00144C79" w:rsidRPr="002255F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名</w:t>
      </w:r>
      <w:r w:rsidR="00D03826" w:rsidRPr="002255F7">
        <w:rPr>
          <w:rFonts w:hint="eastAsia"/>
          <w:sz w:val="24"/>
          <w:szCs w:val="24"/>
          <w:u w:val="single"/>
        </w:rPr>
        <w:t xml:space="preserve">：　　　　　　　　　　　　　　　　　　</w:t>
      </w:r>
    </w:p>
    <w:p w14:paraId="2B986529" w14:textId="77777777" w:rsidR="00D03826" w:rsidRPr="00D03826" w:rsidRDefault="00D03826" w:rsidP="00F67F97">
      <w:pPr>
        <w:spacing w:line="240" w:lineRule="atLeast"/>
      </w:pPr>
    </w:p>
    <w:p w14:paraId="2B98652A" w14:textId="77777777" w:rsidR="00D03826" w:rsidRPr="00D03826" w:rsidRDefault="00D03826" w:rsidP="002255F7">
      <w:pPr>
        <w:spacing w:line="240" w:lineRule="atLeast"/>
        <w:ind w:firstLineChars="100" w:firstLine="211"/>
        <w:rPr>
          <w:b/>
        </w:rPr>
      </w:pPr>
      <w:r w:rsidRPr="00D03826">
        <w:rPr>
          <w:rFonts w:hint="eastAsia"/>
          <w:b/>
        </w:rPr>
        <w:t>☆</w:t>
      </w:r>
      <w:r w:rsidR="002255F7">
        <w:rPr>
          <w:rFonts w:hint="eastAsia"/>
          <w:b/>
        </w:rPr>
        <w:t>変更となる項目のみご記入下さい。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6307"/>
      </w:tblGrid>
      <w:tr w:rsidR="00D03826" w:rsidRPr="00D03826" w14:paraId="2B98652D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2B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2C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30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2E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氏名カナ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2F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33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1" w14:textId="77777777" w:rsidR="00D03826" w:rsidRPr="00D03826" w:rsidRDefault="00F10157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E</w:t>
            </w:r>
            <w:r w:rsidR="00D03826"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-mail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2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36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4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電話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番号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5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39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7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属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8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3C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A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役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職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B" w14:textId="77777777" w:rsidR="00F67F97" w:rsidRPr="00D03826" w:rsidRDefault="00F67F97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41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D" w14:textId="77777777" w:rsidR="00D03826" w:rsidRPr="00D03826" w:rsidRDefault="00D03826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所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3E" w14:textId="77777777" w:rsidR="00F67F97" w:rsidRDefault="00F67F97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  <w:p w14:paraId="2B98653F" w14:textId="77777777" w:rsidR="00F67F97" w:rsidRDefault="00F67F97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B986540" w14:textId="77777777" w:rsidR="002255F7" w:rsidRPr="00D03826" w:rsidRDefault="002255F7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2B986542" w14:textId="77777777" w:rsidR="00D03826" w:rsidRDefault="00D03826" w:rsidP="00F67F97">
      <w:pPr>
        <w:spacing w:line="240" w:lineRule="atLeast"/>
      </w:pPr>
      <w:r>
        <w:rPr>
          <w:rFonts w:hint="eastAsia"/>
        </w:rPr>
        <w:t xml:space="preserve">　</w:t>
      </w:r>
    </w:p>
    <w:p w14:paraId="2B986543" w14:textId="77777777" w:rsidR="00D03826" w:rsidRPr="00D03826" w:rsidRDefault="00D03826" w:rsidP="00F67F97">
      <w:pPr>
        <w:spacing w:line="240" w:lineRule="atLeast"/>
        <w:rPr>
          <w:b/>
        </w:rPr>
      </w:pPr>
      <w:r w:rsidRPr="00D03826">
        <w:rPr>
          <w:rFonts w:hint="eastAsia"/>
          <w:b/>
        </w:rPr>
        <w:t>※請求書送付先について</w:t>
      </w:r>
    </w:p>
    <w:p w14:paraId="2B986544" w14:textId="77777777" w:rsidR="00D03826" w:rsidRDefault="00D03826" w:rsidP="00F67F97">
      <w:pPr>
        <w:spacing w:line="240" w:lineRule="atLeast"/>
      </w:pPr>
      <w:r>
        <w:rPr>
          <w:rFonts w:hint="eastAsia"/>
        </w:rPr>
        <w:t xml:space="preserve">　会費請求書は</w:t>
      </w:r>
      <w:r w:rsidR="00144C79">
        <w:rPr>
          <w:rFonts w:hint="eastAsia"/>
        </w:rPr>
        <w:t>毎年</w:t>
      </w:r>
      <w:r w:rsidR="00F34501">
        <w:rPr>
          <w:rFonts w:hint="eastAsia"/>
        </w:rPr>
        <w:t>４月中旬ごろに窓口担当</w:t>
      </w:r>
      <w:r w:rsidR="00654B03">
        <w:rPr>
          <w:rFonts w:hint="eastAsia"/>
        </w:rPr>
        <w:t>様</w:t>
      </w:r>
      <w:r>
        <w:rPr>
          <w:rFonts w:hint="eastAsia"/>
        </w:rPr>
        <w:t>にお送りして</w:t>
      </w:r>
      <w:r w:rsidR="00654B03">
        <w:rPr>
          <w:rFonts w:hint="eastAsia"/>
        </w:rPr>
        <w:t>い</w:t>
      </w:r>
      <w:r>
        <w:rPr>
          <w:rFonts w:hint="eastAsia"/>
        </w:rPr>
        <w:t>ます。</w:t>
      </w:r>
    </w:p>
    <w:p w14:paraId="2B986545" w14:textId="77777777" w:rsidR="00D03826" w:rsidRDefault="00D03826" w:rsidP="00F67F97">
      <w:pPr>
        <w:spacing w:line="240" w:lineRule="atLeast"/>
      </w:pPr>
      <w:r>
        <w:rPr>
          <w:rFonts w:hint="eastAsia"/>
        </w:rPr>
        <w:t xml:space="preserve">　送付先を別にする場合は、</w:t>
      </w:r>
      <w:r w:rsidR="00654B03">
        <w:rPr>
          <w:rFonts w:hint="eastAsia"/>
        </w:rPr>
        <w:t>以下に</w:t>
      </w:r>
      <w:r>
        <w:rPr>
          <w:rFonts w:hint="eastAsia"/>
        </w:rPr>
        <w:t>ご記入</w:t>
      </w:r>
      <w:r w:rsidR="002255F7">
        <w:rPr>
          <w:rFonts w:hint="eastAsia"/>
        </w:rPr>
        <w:t>下さい</w:t>
      </w:r>
      <w:r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5250"/>
      </w:tblGrid>
      <w:tr w:rsidR="00D03826" w:rsidRPr="00D03826" w14:paraId="2B98654A" w14:textId="77777777" w:rsidTr="00D03826">
        <w:trPr>
          <w:jc w:val="center"/>
        </w:trPr>
        <w:tc>
          <w:tcPr>
            <w:tcW w:w="23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46" w14:textId="77777777" w:rsidR="00D03826" w:rsidRPr="00D03826" w:rsidRDefault="00D03826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請求書送付先住所</w:t>
            </w:r>
          </w:p>
        </w:tc>
        <w:tc>
          <w:tcPr>
            <w:tcW w:w="5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47" w14:textId="77777777" w:rsidR="00F67F97" w:rsidRDefault="00F67F97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  <w:p w14:paraId="2B986548" w14:textId="77777777" w:rsidR="00F67F97" w:rsidRDefault="00F67F97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B986549" w14:textId="77777777" w:rsidR="002255F7" w:rsidRPr="00D03826" w:rsidRDefault="002255F7" w:rsidP="00F67F97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2B98654D" w14:textId="77777777" w:rsidTr="00D03826">
        <w:trPr>
          <w:jc w:val="center"/>
        </w:trPr>
        <w:tc>
          <w:tcPr>
            <w:tcW w:w="23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654B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請求書送付先宛名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8654C" w14:textId="77777777" w:rsidR="00F67F97" w:rsidRPr="00D03826" w:rsidRDefault="00F67F97" w:rsidP="00F67F97">
            <w:pPr>
              <w:widowControl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B98654E" w14:textId="77777777" w:rsidR="00D03826" w:rsidRDefault="00000000">
      <w:r>
        <w:rPr>
          <w:noProof/>
        </w:rPr>
        <w:pict w14:anchorId="2B98655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.2pt;margin-top:21.9pt;width:399pt;height:64.85pt;z-index:25165824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14:paraId="2B986556" w14:textId="77777777" w:rsidR="00144C79" w:rsidRPr="00387AC2" w:rsidRDefault="00144C79" w:rsidP="00144C79">
                  <w:pPr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  <w:r w:rsidRPr="00387AC2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【個人情報の取り扱い】</w:t>
                  </w:r>
                </w:p>
                <w:p w14:paraId="2B986557" w14:textId="77777777" w:rsidR="00144C79" w:rsidRPr="00387AC2" w:rsidRDefault="00144C79" w:rsidP="00C75527">
                  <w:pPr>
                    <w:snapToGrid w:val="0"/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  <w:r w:rsidRPr="00387AC2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ご記入いただいた個人情報は、</w:t>
                  </w:r>
                  <w:r w:rsidR="00C75527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登録</w:t>
                  </w:r>
                  <w:r w:rsidRPr="00387AC2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事務及び連絡等で使用させていただきます。</w:t>
                  </w:r>
                </w:p>
                <w:p w14:paraId="2B986558" w14:textId="77777777" w:rsidR="00144C79" w:rsidRPr="00387AC2" w:rsidRDefault="00144C79" w:rsidP="00C75527">
                  <w:pPr>
                    <w:snapToGrid w:val="0"/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  <w:r w:rsidRPr="00387AC2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また、当委員会が実施するセミナー・イベント等の</w:t>
                  </w:r>
                  <w:r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開催</w:t>
                  </w:r>
                  <w:r w:rsidRPr="00387AC2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案内、報告書等の発行、</w:t>
                  </w:r>
                </w:p>
                <w:p w14:paraId="2B986559" w14:textId="77777777" w:rsidR="00144C79" w:rsidRPr="00387AC2" w:rsidRDefault="00144C79" w:rsidP="00C75527">
                  <w:pPr>
                    <w:snapToGrid w:val="0"/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  <w:r w:rsidRPr="00387AC2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アンケートの実施等ＴＴＣ諸活動に際しての各種ご案内に利用させていただきます。</w:t>
                  </w:r>
                </w:p>
              </w:txbxContent>
            </v:textbox>
          </v:shape>
        </w:pict>
      </w:r>
    </w:p>
    <w:sectPr w:rsidR="00D03826" w:rsidSect="00C75527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F838" w14:textId="77777777" w:rsidR="00FA1485" w:rsidRDefault="00FA1485" w:rsidP="00654B03">
      <w:r>
        <w:separator/>
      </w:r>
    </w:p>
  </w:endnote>
  <w:endnote w:type="continuationSeparator" w:id="0">
    <w:p w14:paraId="512720F4" w14:textId="77777777" w:rsidR="00FA1485" w:rsidRDefault="00FA1485" w:rsidP="0065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ACC70" w14:textId="77777777" w:rsidR="00FA1485" w:rsidRDefault="00FA1485" w:rsidP="00654B03">
      <w:r>
        <w:separator/>
      </w:r>
    </w:p>
  </w:footnote>
  <w:footnote w:type="continuationSeparator" w:id="0">
    <w:p w14:paraId="59DFE216" w14:textId="77777777" w:rsidR="00FA1485" w:rsidRDefault="00FA1485" w:rsidP="0065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26"/>
    <w:rsid w:val="00144C79"/>
    <w:rsid w:val="001A26ED"/>
    <w:rsid w:val="002255F7"/>
    <w:rsid w:val="00234403"/>
    <w:rsid w:val="00506A5A"/>
    <w:rsid w:val="00527537"/>
    <w:rsid w:val="005863A4"/>
    <w:rsid w:val="00637E0D"/>
    <w:rsid w:val="00654B03"/>
    <w:rsid w:val="00711357"/>
    <w:rsid w:val="00725ADC"/>
    <w:rsid w:val="00727DE8"/>
    <w:rsid w:val="009A5D6A"/>
    <w:rsid w:val="009E0ECA"/>
    <w:rsid w:val="00AE55C3"/>
    <w:rsid w:val="00C75527"/>
    <w:rsid w:val="00D03826"/>
    <w:rsid w:val="00DF43C1"/>
    <w:rsid w:val="00EE3E86"/>
    <w:rsid w:val="00F10157"/>
    <w:rsid w:val="00F34501"/>
    <w:rsid w:val="00F67F97"/>
    <w:rsid w:val="00F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2B986521"/>
  <w15:docId w15:val="{C8FFBC79-1BAF-4B42-BC67-C2C4262F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40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55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4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4B03"/>
  </w:style>
  <w:style w:type="paragraph" w:styleId="a7">
    <w:name w:val="footer"/>
    <w:basedOn w:val="a"/>
    <w:link w:val="a8"/>
    <w:uiPriority w:val="99"/>
    <w:unhideWhenUsed/>
    <w:rsid w:val="00654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ttcsou6</dc:creator>
  <cp:lastModifiedBy>義盛  文香</cp:lastModifiedBy>
  <cp:revision>14</cp:revision>
  <cp:lastPrinted>2015-02-26T09:48:00Z</cp:lastPrinted>
  <dcterms:created xsi:type="dcterms:W3CDTF">2015-01-29T06:18:00Z</dcterms:created>
  <dcterms:modified xsi:type="dcterms:W3CDTF">2024-10-30T00:27:00Z</dcterms:modified>
</cp:coreProperties>
</file>